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324E47" w:rsidRDefault="00DC2A7E" w:rsidP="00324E47">
      <w:pPr>
        <w:ind w:firstLineChars="3250" w:firstLine="6825"/>
        <w:rPr>
          <w:rFonts w:hint="eastAsia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2017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（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CGDA）国际标志设计奖/</w:t>
      </w:r>
      <w:r w:rsidR="00441E44">
        <w:rPr>
          <w:rFonts w:ascii="微软雅黑" w:eastAsia="微软雅黑" w:hAnsi="微软雅黑" w:hint="eastAsia"/>
          <w:b/>
          <w:sz w:val="28"/>
          <w:szCs w:val="28"/>
        </w:rPr>
        <w:t>学生</w:t>
      </w:r>
      <w:r w:rsidR="0089633D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Default="0089633D" w:rsidP="00324E47">
      <w:pPr>
        <w:snapToGrid w:val="0"/>
        <w:rPr>
          <w:rFonts w:ascii="微软雅黑" w:eastAsia="微软雅黑" w:hAnsi="微软雅黑" w:cs="宋体" w:hint="eastAsia"/>
          <w:b/>
          <w:kern w:val="0"/>
          <w:szCs w:val="21"/>
        </w:rPr>
      </w:pPr>
      <w:r w:rsidRPr="0089633D">
        <w:rPr>
          <w:rFonts w:ascii="微软雅黑" w:eastAsia="微软雅黑" w:hAnsi="微软雅黑" w:cs="宋体"/>
          <w:b/>
          <w:kern w:val="0"/>
          <w:szCs w:val="21"/>
        </w:rPr>
        <w:t>Membership Application Form of CGDA/Individual member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1"/>
        <w:gridCol w:w="1259"/>
        <w:gridCol w:w="3239"/>
      </w:tblGrid>
      <w:tr w:rsidR="00D3754C" w:rsidRPr="00E72F9F" w:rsidTr="00BA11AC">
        <w:trPr>
          <w:trHeight w:hRule="exact" w:val="851"/>
        </w:trPr>
        <w:tc>
          <w:tcPr>
            <w:tcW w:w="2642" w:type="pct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11FFD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>: 标志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品牌形象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其他 __________</w:t>
            </w:r>
          </w:p>
          <w:p w:rsidR="00360D19" w:rsidRPr="00BA11AC" w:rsidRDefault="001F4BAF" w:rsidP="005A4C28">
            <w:pPr>
              <w:snapToGrid w:val="0"/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Logo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 xml:space="preserve">   VIS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8906A9" w:rsidRPr="00BA11AC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5A4C28">
              <w:rPr>
                <w:rFonts w:ascii="宋体" w:hAnsi="宋体" w:hint="eastAsia"/>
                <w:sz w:val="18"/>
                <w:szCs w:val="18"/>
              </w:rPr>
              <w:t>O</w:t>
            </w:r>
            <w:r w:rsidR="00652EBD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  <w:r w:rsidR="008906A9" w:rsidRPr="00BA11A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0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8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330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  <w:r w:rsidR="005A4C28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698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9F3D2F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C90785" w:rsidRPr="00BA11AC" w:rsidRDefault="001F4BAF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微信：</w:t>
            </w:r>
          </w:p>
          <w:p w:rsidR="000B379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Wechat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9F3D2F" w:rsidRPr="00BA11AC" w:rsidRDefault="00BA2824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微博</w:t>
            </w:r>
            <w:r w:rsidR="009F3D2F" w:rsidRPr="00BA11AC">
              <w:rPr>
                <w:rFonts w:ascii="宋体" w:hAnsi="宋体" w:hint="eastAsia"/>
                <w:sz w:val="18"/>
                <w:szCs w:val="18"/>
              </w:rPr>
              <w:t>：</w:t>
            </w:r>
            <w:r w:rsidR="005A4C28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Weibo</w:t>
            </w:r>
          </w:p>
        </w:tc>
      </w:tr>
      <w:tr w:rsidR="005A4C28" w:rsidRPr="00E72F9F" w:rsidTr="005A4C28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5A4C28" w:rsidRPr="00BA11AC" w:rsidRDefault="005A4C28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学院名称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5A4C28" w:rsidRPr="00BA11AC" w:rsidRDefault="005A4C28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5A4C28" w:rsidRDefault="005A4C28" w:rsidP="005A4C28">
            <w:pPr>
              <w:widowControl/>
              <w:snapToGrid w:val="0"/>
              <w:spacing w:line="2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指导老师（团体）：</w:t>
            </w:r>
          </w:p>
          <w:p w:rsidR="005A4C28" w:rsidRPr="00BA11AC" w:rsidRDefault="005A4C28" w:rsidP="005A4C28">
            <w:pPr>
              <w:widowControl/>
              <w:snapToGrid w:val="0"/>
              <w:spacing w:line="2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 w:rsidRPr="005A4C28">
              <w:rPr>
                <w:rFonts w:ascii="宋体" w:hAnsi="宋体"/>
                <w:sz w:val="18"/>
                <w:szCs w:val="18"/>
              </w:rPr>
              <w:t>nstructor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  <w:p w:rsidR="00D62769" w:rsidRPr="00BA11AC" w:rsidRDefault="00BA11AC" w:rsidP="00F8168C">
            <w:pPr>
              <w:snapToGrid w:val="0"/>
              <w:rPr>
                <w:rFonts w:ascii="宋体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D62769" w:rsidRPr="00BA11AC">
              <w:rPr>
                <w:rFonts w:ascii="宋体" w:hAnsi="宋体" w:hint="eastAsia"/>
                <w:sz w:val="16"/>
                <w:szCs w:val="16"/>
              </w:rPr>
              <w:t>请输入相关信息，</w:t>
            </w:r>
            <w:r w:rsidR="0014170B" w:rsidRPr="00BA11AC">
              <w:rPr>
                <w:rFonts w:ascii="宋体" w:hAnsi="宋体" w:hint="eastAsia"/>
                <w:sz w:val="16"/>
                <w:szCs w:val="16"/>
              </w:rPr>
              <w:t>并将此表格随作品文件一起发送</w:t>
            </w:r>
          </w:p>
        </w:tc>
      </w:tr>
    </w:tbl>
    <w:p w:rsidR="00386537" w:rsidRPr="006759E1" w:rsidRDefault="00386537" w:rsidP="00E72F9F"/>
    <w:sectPr w:rsidR="00386537" w:rsidRPr="006759E1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1E" w:rsidRDefault="0050301E" w:rsidP="003971EA">
      <w:r>
        <w:separator/>
      </w:r>
    </w:p>
  </w:endnote>
  <w:endnote w:type="continuationSeparator" w:id="0">
    <w:p w:rsidR="0050301E" w:rsidRDefault="0050301E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1E" w:rsidRDefault="0050301E" w:rsidP="003971EA">
      <w:r>
        <w:separator/>
      </w:r>
    </w:p>
  </w:footnote>
  <w:footnote w:type="continuationSeparator" w:id="0">
    <w:p w:rsidR="0050301E" w:rsidRDefault="0050301E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4170B"/>
    <w:rsid w:val="00144F63"/>
    <w:rsid w:val="00193666"/>
    <w:rsid w:val="001B682A"/>
    <w:rsid w:val="001D10F2"/>
    <w:rsid w:val="001E1199"/>
    <w:rsid w:val="001F4BAF"/>
    <w:rsid w:val="00215503"/>
    <w:rsid w:val="002352E9"/>
    <w:rsid w:val="00246172"/>
    <w:rsid w:val="002D5A67"/>
    <w:rsid w:val="002E0EDC"/>
    <w:rsid w:val="00324E47"/>
    <w:rsid w:val="00347B22"/>
    <w:rsid w:val="00360D19"/>
    <w:rsid w:val="0038027D"/>
    <w:rsid w:val="00386537"/>
    <w:rsid w:val="003971EA"/>
    <w:rsid w:val="003D7C05"/>
    <w:rsid w:val="00403049"/>
    <w:rsid w:val="00441E44"/>
    <w:rsid w:val="004444EA"/>
    <w:rsid w:val="004548CC"/>
    <w:rsid w:val="004B2E19"/>
    <w:rsid w:val="004B4F6F"/>
    <w:rsid w:val="004F4719"/>
    <w:rsid w:val="004F78AC"/>
    <w:rsid w:val="00501E22"/>
    <w:rsid w:val="00501E36"/>
    <w:rsid w:val="0050301E"/>
    <w:rsid w:val="00512997"/>
    <w:rsid w:val="005149C9"/>
    <w:rsid w:val="00515B9D"/>
    <w:rsid w:val="00563FBE"/>
    <w:rsid w:val="005A4C28"/>
    <w:rsid w:val="005E2F3A"/>
    <w:rsid w:val="005F2C80"/>
    <w:rsid w:val="00652EBD"/>
    <w:rsid w:val="00663011"/>
    <w:rsid w:val="00675767"/>
    <w:rsid w:val="006759E1"/>
    <w:rsid w:val="006D3E71"/>
    <w:rsid w:val="00700EA2"/>
    <w:rsid w:val="007152FB"/>
    <w:rsid w:val="00751D2D"/>
    <w:rsid w:val="00770114"/>
    <w:rsid w:val="007B1731"/>
    <w:rsid w:val="007B3EB3"/>
    <w:rsid w:val="007D42E2"/>
    <w:rsid w:val="008431D2"/>
    <w:rsid w:val="00847C82"/>
    <w:rsid w:val="008906A9"/>
    <w:rsid w:val="0089633D"/>
    <w:rsid w:val="008A1A8C"/>
    <w:rsid w:val="008A1A9F"/>
    <w:rsid w:val="008B45D4"/>
    <w:rsid w:val="008C23C1"/>
    <w:rsid w:val="008D6D39"/>
    <w:rsid w:val="008F1209"/>
    <w:rsid w:val="008F5431"/>
    <w:rsid w:val="0090392D"/>
    <w:rsid w:val="009E2C16"/>
    <w:rsid w:val="009F3D2F"/>
    <w:rsid w:val="00A409A0"/>
    <w:rsid w:val="00A4327C"/>
    <w:rsid w:val="00A762ED"/>
    <w:rsid w:val="00AA11EB"/>
    <w:rsid w:val="00AE602F"/>
    <w:rsid w:val="00AF7243"/>
    <w:rsid w:val="00B04ED6"/>
    <w:rsid w:val="00B83BF2"/>
    <w:rsid w:val="00BA11AC"/>
    <w:rsid w:val="00BA2824"/>
    <w:rsid w:val="00BC3DD9"/>
    <w:rsid w:val="00BD4BCB"/>
    <w:rsid w:val="00C04193"/>
    <w:rsid w:val="00C90785"/>
    <w:rsid w:val="00C956B5"/>
    <w:rsid w:val="00CE64C3"/>
    <w:rsid w:val="00D03043"/>
    <w:rsid w:val="00D11FFD"/>
    <w:rsid w:val="00D20592"/>
    <w:rsid w:val="00D20EB0"/>
    <w:rsid w:val="00D36546"/>
    <w:rsid w:val="00D3754C"/>
    <w:rsid w:val="00D62769"/>
    <w:rsid w:val="00D80EE0"/>
    <w:rsid w:val="00D93B53"/>
    <w:rsid w:val="00DC2A7E"/>
    <w:rsid w:val="00DE796C"/>
    <w:rsid w:val="00E04648"/>
    <w:rsid w:val="00E72F9F"/>
    <w:rsid w:val="00E84EF5"/>
    <w:rsid w:val="00F30916"/>
    <w:rsid w:val="00F3676A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2</cp:revision>
  <dcterms:created xsi:type="dcterms:W3CDTF">2008-05-14T13:20:00Z</dcterms:created>
  <dcterms:modified xsi:type="dcterms:W3CDTF">2008-05-14T13:20:00Z</dcterms:modified>
</cp:coreProperties>
</file>